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EF" w:rsidRDefault="00254A83" w:rsidP="000959EF">
      <w:pPr>
        <w:spacing w:after="0"/>
      </w:pPr>
      <w:r>
        <w:t>Restaurant Week Menu</w:t>
      </w:r>
    </w:p>
    <w:p w:rsidR="00254A83" w:rsidRPr="000959EF" w:rsidRDefault="00254A83" w:rsidP="000959EF">
      <w:pPr>
        <w:spacing w:after="0"/>
      </w:pP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Monday, January 13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 through Thursday, January 16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</w:rPr>
        <w:t> and</w:t>
      </w:r>
    </w:p>
    <w:p w:rsidR="000959EF" w:rsidRDefault="00254A83" w:rsidP="000959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Monday, January 20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 through Thursday, January 23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vertAlign w:val="superscript"/>
        </w:rPr>
        <w:t>rd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:rsidR="00254A83" w:rsidRDefault="000959EF" w:rsidP="000959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Available from 11:30am</w:t>
      </w:r>
      <w:r w:rsidR="00254A83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 until 3:30p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m</w:t>
      </w:r>
    </w:p>
    <w:p w:rsidR="000959EF" w:rsidRDefault="000959EF" w:rsidP="000959E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0959EF" w:rsidRDefault="000959EF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bookmarkStart w:id="0" w:name="x_x__olk_signature"/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$25 Three Course Prix F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ixe 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Lunch M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enu</w:t>
      </w:r>
    </w:p>
    <w:bookmarkEnd w:id="0"/>
    <w:p w:rsidR="00254A83" w:rsidRDefault="00254A83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834AC4">
        <w:rPr>
          <w:rFonts w:ascii="Calibri" w:hAnsi="Calibri" w:cs="Calibri"/>
          <w:b/>
          <w:color w:val="242424"/>
          <w:sz w:val="22"/>
          <w:szCs w:val="22"/>
          <w:bdr w:val="none" w:sz="0" w:space="0" w:color="auto" w:frame="1"/>
        </w:rPr>
        <w:t>Course One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</w:p>
    <w:p w:rsidR="000959EF" w:rsidRDefault="000959EF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Choice of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One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</w:p>
    <w:p w:rsidR="00A85D1F" w:rsidRDefault="00A85D1F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Pr="000959EF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42424"/>
          <w:sz w:val="22"/>
          <w:szCs w:val="22"/>
        </w:rPr>
      </w:pPr>
      <w:r w:rsidRPr="000959EF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Cup of Soup of the Day</w:t>
      </w:r>
    </w:p>
    <w:p w:rsidR="00254A83" w:rsidRPr="000959EF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42424"/>
          <w:sz w:val="22"/>
          <w:szCs w:val="22"/>
        </w:rPr>
      </w:pPr>
      <w:r w:rsidRPr="000959EF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House Mixed Greens Salad</w:t>
      </w:r>
    </w:p>
    <w:p w:rsidR="00254A83" w:rsidRPr="000959EF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42424"/>
          <w:sz w:val="22"/>
          <w:szCs w:val="22"/>
        </w:rPr>
      </w:pPr>
      <w:r w:rsidRPr="000959EF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Caesar Salad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834AC4">
        <w:rPr>
          <w:rFonts w:ascii="Calibri" w:hAnsi="Calibri" w:cs="Calibri"/>
          <w:b/>
          <w:color w:val="242424"/>
          <w:sz w:val="22"/>
          <w:szCs w:val="22"/>
          <w:bdr w:val="none" w:sz="0" w:space="0" w:color="auto" w:frame="1"/>
        </w:rPr>
        <w:t>Course Two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</w:p>
    <w:p w:rsidR="000959EF" w:rsidRDefault="009954C8" w:rsidP="009954C8">
      <w:pPr>
        <w:pStyle w:val="NormalWeb"/>
        <w:shd w:val="clear" w:color="auto" w:fill="FFFFFF"/>
        <w:tabs>
          <w:tab w:val="center" w:pos="4680"/>
          <w:tab w:val="left" w:pos="6459"/>
        </w:tabs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ab/>
      </w:r>
      <w:r w:rsidR="000959E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Choice of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One</w:t>
      </w:r>
      <w:r w:rsidR="000959E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ab/>
        <w:t xml:space="preserve"> 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Quinoa &amp; Black Bean Wrap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pepper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jack • avocado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Turkey Rachael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swiss</w:t>
      </w:r>
      <w:proofErr w:type="spellEnd"/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rye • thousand island • coleslaw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Black Angus Burger</w:t>
      </w:r>
    </w:p>
    <w:p w:rsidR="00254A83" w:rsidRDefault="00A85D1F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includes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two toppings: E</w:t>
      </w:r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ach additional topping is $1.50 </w:t>
      </w:r>
      <w:proofErr w:type="spellStart"/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swiss</w:t>
      </w:r>
      <w:proofErr w:type="spellEnd"/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aged cheddar • </w:t>
      </w:r>
      <w:proofErr w:type="spellStart"/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american</w:t>
      </w:r>
      <w:proofErr w:type="spellEnd"/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bacon peppers • caramelized onions • mushrooms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Jambalaya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scallops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shrimp • sausage • fish • chicken • red rice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Salmon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potato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latke • cream cheese spinach </w:t>
      </w:r>
      <w:r w:rsidR="009954C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 w:rsidR="009954C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everything spice • pickled onion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Fish Tacos</w:t>
      </w:r>
    </w:p>
    <w:p w:rsidR="00254A83" w:rsidRPr="009954C8" w:rsidRDefault="00254A83" w:rsidP="00995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blackened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basa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cheddar • jack • lettuce •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pico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de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gallo</w:t>
      </w:r>
      <w:proofErr w:type="spellEnd"/>
      <w:r w:rsidR="009954C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9954C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 w:rsidR="009954C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chipotle cream • red rice and beans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Fish &amp; Chips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white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river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basa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fries • slaw • remoulade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Poke Chicken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sweet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chili teriyaki • cucumber • avocado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brown rice • wonton • sesame • kimchi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834AC4">
        <w:rPr>
          <w:rFonts w:ascii="Calibri" w:hAnsi="Calibri" w:cs="Calibri"/>
          <w:b/>
          <w:color w:val="242424"/>
          <w:sz w:val="22"/>
          <w:szCs w:val="22"/>
          <w:bdr w:val="none" w:sz="0" w:space="0" w:color="auto" w:frame="1"/>
        </w:rPr>
        <w:t>Course Three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</w:p>
    <w:p w:rsidR="00A85D1F" w:rsidRDefault="00A85D1F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Choice of Once:</w:t>
      </w:r>
    </w:p>
    <w:p w:rsidR="00A85D1F" w:rsidRDefault="00A85D1F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Chocolate Raspberry Mousse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Half an Ice Cream Truffle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Cheesecake</w:t>
      </w:r>
    </w:p>
    <w:p w:rsidR="000959EF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Cup of Chef’s Choice of </w:t>
      </w:r>
    </w:p>
    <w:p w:rsidR="00254A83" w:rsidRDefault="00254A83" w:rsidP="000959E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Sorbet, Gelato, or Ice Cream</w:t>
      </w:r>
    </w:p>
    <w:p w:rsidR="00254A83" w:rsidRDefault="00254A83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0959EF" w:rsidRDefault="00254A83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softHyphen/>
      </w:r>
    </w:p>
    <w:p w:rsidR="000959EF" w:rsidRDefault="000959EF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:rsidR="000959EF" w:rsidRDefault="000959EF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:rsidR="000959EF" w:rsidRDefault="006A0ED5" w:rsidP="00995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Tax and gratuity not included in price</w:t>
      </w:r>
      <w:r w:rsidR="009954C8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 No substitutions.</w:t>
      </w:r>
    </w:p>
    <w:p w:rsidR="000959EF" w:rsidRDefault="000959EF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:rsidR="000959EF" w:rsidRDefault="000959EF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p w:rsidR="00254A83" w:rsidRDefault="00254A83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Monday, January 13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 through Thursday, January 16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 and</w:t>
      </w:r>
    </w:p>
    <w:p w:rsidR="000959EF" w:rsidRDefault="00254A83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Monday, January 20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 through Thursday, January 23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vertAlign w:val="superscript"/>
        </w:rPr>
        <w:t>rd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:rsidR="00254A83" w:rsidRDefault="000959EF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Available from</w:t>
      </w:r>
      <w:r w:rsidR="00254A83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 4pm until close</w:t>
      </w:r>
    </w:p>
    <w:p w:rsidR="003044BB" w:rsidRDefault="003044BB" w:rsidP="00254A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0959EF" w:rsidRDefault="00834AC4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$45 Three Course Prix F</w:t>
      </w:r>
      <w:r w:rsidR="000959EF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ixe 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Dinner Menu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834AC4">
        <w:rPr>
          <w:rFonts w:ascii="Calibri" w:hAnsi="Calibri" w:cs="Calibri"/>
          <w:b/>
          <w:color w:val="242424"/>
          <w:sz w:val="22"/>
          <w:szCs w:val="22"/>
          <w:bdr w:val="none" w:sz="0" w:space="0" w:color="auto" w:frame="1"/>
        </w:rPr>
        <w:t>Course One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</w:p>
    <w:p w:rsidR="003044BB" w:rsidRDefault="003044BB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Choice of One:</w:t>
      </w:r>
    </w:p>
    <w:p w:rsidR="00A85D1F" w:rsidRDefault="00A85D1F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Cup of Lobster and Crab Bisque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French Onion Soup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Frizzled Brussels </w:t>
      </w:r>
      <w:proofErr w:type="gramStart"/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Sprouts</w:t>
      </w:r>
      <w:proofErr w:type="gramEnd"/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local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pork belly • hot honey glaze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Greek Salad</w:t>
      </w:r>
    </w:p>
    <w:p w:rsidR="009954C8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hand-picked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greens • roasted peppers • hearts of palm artichokes • tomatoes • onions</w:t>
      </w:r>
    </w:p>
    <w:p w:rsidR="00254A83" w:rsidRPr="009954C8" w:rsidRDefault="00254A83" w:rsidP="009954C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</w:t>
      </w: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olives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feta cheese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Classic Caesar Salad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House Mixed Greens Salad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834AC4">
        <w:rPr>
          <w:rFonts w:ascii="Calibri" w:hAnsi="Calibri" w:cs="Calibri"/>
          <w:b/>
          <w:color w:val="242424"/>
          <w:sz w:val="22"/>
          <w:szCs w:val="22"/>
          <w:bdr w:val="none" w:sz="0" w:space="0" w:color="auto" w:frame="1"/>
        </w:rPr>
        <w:t>Course Two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  <w:r w:rsidR="00A85D1F" w:rsidRP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</w:p>
    <w:p w:rsidR="003044BB" w:rsidRDefault="003044BB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Choice of One:</w:t>
      </w:r>
    </w:p>
    <w:p w:rsidR="00A85D1F" w:rsidRDefault="00A85D1F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Jambalaya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scallops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shrimp • sausage • fish • chicken • red rice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Salmon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potato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latke • cream cheese spinach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everything spice • pickled onion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Quinoa Avocado</w:t>
      </w:r>
    </w:p>
    <w:p w:rsidR="00254A83" w:rsidRDefault="008D2450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q</w:t>
      </w:r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uinoa</w:t>
      </w:r>
      <w:proofErr w:type="gramEnd"/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black bean • avocado • arugula 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red onion marmalade • roasted peppers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Truffle Angus Burger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wild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mushrooms • truffle cheese • brioche</w:t>
      </w:r>
      <w:r w:rsidR="008D2450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bun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swiss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• truffle parmesan fries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Chicken Milanese</w:t>
      </w:r>
    </w:p>
    <w:p w:rsidR="00254A83" w:rsidRDefault="00E07C77" w:rsidP="00E07C77">
      <w:pPr>
        <w:pStyle w:val="NormalWeb"/>
        <w:shd w:val="clear" w:color="auto" w:fill="FFFFFF"/>
        <w:tabs>
          <w:tab w:val="center" w:pos="4680"/>
          <w:tab w:val="left" w:pos="8629"/>
        </w:tabs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ab/>
      </w:r>
      <w:proofErr w:type="gramStart"/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mozzarella</w:t>
      </w:r>
      <w:proofErr w:type="gramEnd"/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vodka sauce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 w:rsidR="00254A83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mixed greens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olives • tomato • balsamic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ab/>
      </w:r>
      <w:bookmarkStart w:id="1" w:name="_GoBack"/>
      <w:bookmarkEnd w:id="1"/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Steak Frites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angus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flat iron • crumbled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shropshire</w:t>
      </w:r>
      <w:proofErr w:type="spellEnd"/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cheese 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•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hand c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ut fries • frizzled onions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Prime Reserve Pork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sweet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potato gnocchi • honey •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pepita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goat cheese • pomegranate molasses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834AC4">
        <w:rPr>
          <w:rFonts w:ascii="Calibri" w:hAnsi="Calibri" w:cs="Calibri"/>
          <w:b/>
          <w:color w:val="242424"/>
          <w:sz w:val="22"/>
          <w:szCs w:val="22"/>
          <w:bdr w:val="none" w:sz="0" w:space="0" w:color="auto" w:frame="1"/>
        </w:rPr>
        <w:t>Course Three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</w:p>
    <w:p w:rsidR="003044BB" w:rsidRDefault="003044BB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Choice of One</w:t>
      </w:r>
      <w:r w:rsidR="00A85D1F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</w:p>
    <w:p w:rsidR="00A85D1F" w:rsidRDefault="00A85D1F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Chocolate Raspberry Mousse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Half an Ice Cream Truffle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Cheesecake</w:t>
      </w:r>
    </w:p>
    <w:p w:rsidR="00254A83" w:rsidRDefault="00254A83" w:rsidP="003044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Cup of Chef’s Choice of Sorbet, Gelato, or Ice Cream</w:t>
      </w:r>
    </w:p>
    <w:p w:rsidR="009954C8" w:rsidRDefault="009954C8" w:rsidP="00254A83">
      <w:pPr>
        <w:spacing w:line="360" w:lineRule="auto"/>
      </w:pPr>
    </w:p>
    <w:p w:rsidR="009954C8" w:rsidRDefault="009954C8" w:rsidP="00A85D1F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Tax and gratuity not included in price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 No substitut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ions.</w:t>
      </w:r>
      <w:r w:rsidR="00A85D1F">
        <w:t xml:space="preserve"> </w:t>
      </w:r>
    </w:p>
    <w:sectPr w:rsidR="00995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A22CD"/>
    <w:multiLevelType w:val="hybridMultilevel"/>
    <w:tmpl w:val="B8C0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83"/>
    <w:rsid w:val="000959EF"/>
    <w:rsid w:val="001F2B69"/>
    <w:rsid w:val="00254A83"/>
    <w:rsid w:val="003044BB"/>
    <w:rsid w:val="006A0ED5"/>
    <w:rsid w:val="00834AC4"/>
    <w:rsid w:val="008D2450"/>
    <w:rsid w:val="009954C8"/>
    <w:rsid w:val="00A85D1F"/>
    <w:rsid w:val="00E0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B498"/>
  <w15:chartTrackingRefBased/>
  <w15:docId w15:val="{9690BB8B-2C64-458D-B298-DF321E9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Biotechnology Group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Boesch</dc:creator>
  <cp:keywords/>
  <dc:description/>
  <cp:lastModifiedBy>Richard Boesch</cp:lastModifiedBy>
  <cp:revision>4</cp:revision>
  <dcterms:created xsi:type="dcterms:W3CDTF">2025-01-04T17:49:00Z</dcterms:created>
  <dcterms:modified xsi:type="dcterms:W3CDTF">2025-01-04T18:43:00Z</dcterms:modified>
</cp:coreProperties>
</file>